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B4D36" w14:textId="77777777" w:rsidR="00E725F8" w:rsidRPr="00E725F8" w:rsidRDefault="00E725F8" w:rsidP="00E725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Referat fra styremøte i RI-Norge 6. februar 2025</w:t>
      </w:r>
    </w:p>
    <w:p w14:paraId="222680A1" w14:textId="77777777" w:rsidR="005605A7" w:rsidRDefault="00E725F8" w:rsidP="005605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Sted: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NHO-huset, møterom Dansende kvinne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br/>
      </w:r>
      <w:r w:rsidRPr="00E725F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Tidspunkt: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15:00 - 1</w:t>
      </w:r>
      <w:r w:rsidR="0046264B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6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:</w:t>
      </w:r>
      <w:r w:rsidR="0046264B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45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br/>
      </w:r>
      <w:proofErr w:type="gramStart"/>
      <w:r w:rsidRPr="00E725F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Tilstede</w:t>
      </w:r>
      <w:proofErr w:type="gramEnd"/>
      <w:r w:rsidRPr="00E725F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: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  <w:r w:rsidR="00B73882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Siri, Torbjørn, </w:t>
      </w:r>
      <w:r w:rsidR="00531F3D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Arne, </w:t>
      </w:r>
      <w:r w:rsidR="00032962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Karl</w:t>
      </w:r>
      <w:r w:rsidR="0046264B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-Haakon og </w:t>
      </w:r>
      <w:r w:rsidR="00531F3D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Paal</w:t>
      </w:r>
      <w:r w:rsidR="002E173C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. Jan og Tone møtte som observatører. 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2 frafall</w:t>
      </w:r>
      <w:r w:rsidR="00281200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fra Styret: 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Helene og Kat</w:t>
      </w:r>
      <w:r w:rsidR="00281200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hy</w:t>
      </w:r>
    </w:p>
    <w:p w14:paraId="2F64D0F3" w14:textId="07FA965F" w:rsidR="005605A7" w:rsidRDefault="00C52C87" w:rsidP="005605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Møtet ble innledet av Karl-Haakon som hadde deltatt på </w:t>
      </w:r>
      <w:r w:rsidR="004756BF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regjeringens framleggelse av ukas store begivenhet; </w:t>
      </w:r>
      <w:r w:rsidR="00496F3F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CRPD skal innføres og tidsplanen er at det legges fram en sak for Stortinget til høsten.</w:t>
      </w:r>
    </w:p>
    <w:p w14:paraId="111F106D" w14:textId="3A216D24" w:rsidR="00E725F8" w:rsidRPr="00E725F8" w:rsidRDefault="00E725F8" w:rsidP="005605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Sak 1/2025: Godkjenning av innkalling og saksliste</w:t>
      </w:r>
    </w:p>
    <w:p w14:paraId="6FC5E7E8" w14:textId="77777777" w:rsidR="00E725F8" w:rsidRPr="00E725F8" w:rsidRDefault="00E725F8" w:rsidP="00E725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Innkalling og saksliste ble godkjent uten kommentarer.</w:t>
      </w:r>
    </w:p>
    <w:p w14:paraId="1F2B1B8E" w14:textId="77777777" w:rsidR="005605A7" w:rsidRDefault="005605A7" w:rsidP="00E725F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</w:p>
    <w:p w14:paraId="165EA5F8" w14:textId="49B0D012" w:rsidR="00E725F8" w:rsidRPr="00E725F8" w:rsidRDefault="00E725F8" w:rsidP="00E725F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Sak 2/2025: Godkjenning av referat fra 3. desember 2024</w:t>
      </w:r>
    </w:p>
    <w:p w14:paraId="4811EA25" w14:textId="77777777" w:rsidR="00E725F8" w:rsidRPr="00E725F8" w:rsidRDefault="00E725F8" w:rsidP="00E725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Referatet ble godkjent uten kommentarer.</w:t>
      </w:r>
    </w:p>
    <w:p w14:paraId="76F9E53C" w14:textId="77777777" w:rsidR="005605A7" w:rsidRDefault="005605A7" w:rsidP="00E725F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</w:p>
    <w:p w14:paraId="7250591E" w14:textId="53CCE855" w:rsidR="00E725F8" w:rsidRPr="00E725F8" w:rsidRDefault="00E725F8" w:rsidP="00E725F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 xml:space="preserve">Sak 3/2025: </w:t>
      </w:r>
      <w:proofErr w:type="spellStart"/>
      <w:r w:rsidRPr="00E725F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Rehab</w:t>
      </w:r>
      <w:proofErr w:type="spellEnd"/>
      <w:r w:rsidRPr="00E725F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-lunsjen – 30. januar 2025 og info om programmet for 19. juni</w:t>
      </w:r>
    </w:p>
    <w:p w14:paraId="0F77BF46" w14:textId="77777777" w:rsidR="00E725F8" w:rsidRPr="00E725F8" w:rsidRDefault="00E725F8" w:rsidP="00E725F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Det ble fremhevet at </w:t>
      </w:r>
      <w:proofErr w:type="spellStart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Rehab</w:t>
      </w:r>
      <w:proofErr w:type="spellEnd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-lunsjen har vært en stor suksess.</w:t>
      </w:r>
    </w:p>
    <w:p w14:paraId="7FF19F24" w14:textId="77777777" w:rsidR="00E725F8" w:rsidRPr="00E725F8" w:rsidRDefault="00E725F8" w:rsidP="00E725F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Foredragsholder Trond Hjørnevik fra NAV presenterte Funksjonsassistanse på </w:t>
      </w:r>
      <w:proofErr w:type="spellStart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Rehab</w:t>
      </w:r>
      <w:proofErr w:type="spellEnd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-lunsjen i januar. Dette ble vurdert som nyttig, selv om det var mindre diskusjon enn forventet.</w:t>
      </w:r>
    </w:p>
    <w:p w14:paraId="7373298D" w14:textId="77777777" w:rsidR="00E725F8" w:rsidRPr="00E725F8" w:rsidRDefault="00E725F8" w:rsidP="00E725F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Programmet for 19. juni er klart: Tema er IPS (</w:t>
      </w:r>
      <w:proofErr w:type="spellStart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Individual</w:t>
      </w:r>
      <w:proofErr w:type="spellEnd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Placement and Support), med innlegg fra Stig Evensen (NAV Nesodden), Kine Nan Lium (Arbeids- og </w:t>
      </w:r>
      <w:proofErr w:type="spellStart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velferdsdirektoratet</w:t>
      </w:r>
      <w:proofErr w:type="spellEnd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), Beate Brinchmann (Nordlandssykehuset) og Paal Haavorsen (RI-Norge).</w:t>
      </w:r>
    </w:p>
    <w:p w14:paraId="240E01A2" w14:textId="77777777" w:rsidR="00E725F8" w:rsidRPr="00E725F8" w:rsidRDefault="00E725F8" w:rsidP="00E725F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Styret oppfordres til å komme med forslag til høstens tema og foredragsholdere.</w:t>
      </w:r>
    </w:p>
    <w:p w14:paraId="7AD5584A" w14:textId="77777777" w:rsidR="001F4D51" w:rsidRDefault="001F4D51" w:rsidP="00E725F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</w:p>
    <w:p w14:paraId="48615D9F" w14:textId="6D8DFAA4" w:rsidR="00E725F8" w:rsidRPr="00E725F8" w:rsidRDefault="00E725F8" w:rsidP="00E725F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Sak 4/2025: Arbeidsgruppen for fysisk seminar våren 2025 rapporterer</w:t>
      </w:r>
    </w:p>
    <w:p w14:paraId="5A517853" w14:textId="77777777" w:rsidR="00E725F8" w:rsidRPr="00E725F8" w:rsidRDefault="00E725F8" w:rsidP="00E725F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Planlagt dato for seminaret: 15. mai 2025, sted: Litteraturhuset.</w:t>
      </w:r>
    </w:p>
    <w:p w14:paraId="0281E0A6" w14:textId="77777777" w:rsidR="00E725F8" w:rsidRPr="00E725F8" w:rsidRDefault="00E725F8" w:rsidP="00E725F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Tema: Sammenligning av likestilling og deltakelse i Norge og andre ørskeland, med en indirekte tilknytning til CRPD.</w:t>
      </w:r>
    </w:p>
    <w:p w14:paraId="4B93E146" w14:textId="56846074" w:rsidR="00E725F8" w:rsidRPr="00E725F8" w:rsidRDefault="00E725F8" w:rsidP="00E725F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Innledere foreslått: Jan Grue, </w:t>
      </w:r>
      <w:proofErr w:type="spellStart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Alexi</w:t>
      </w:r>
      <w:proofErr w:type="spellEnd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  <w:proofErr w:type="spellStart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Gugusvili</w:t>
      </w:r>
      <w:proofErr w:type="spellEnd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, Rune Halvorsen og Karin Andersen.</w:t>
      </w:r>
    </w:p>
    <w:p w14:paraId="03361147" w14:textId="77777777" w:rsidR="00E725F8" w:rsidRPr="00E725F8" w:rsidRDefault="00E725F8" w:rsidP="00E725F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Politikerpanelet bør inkludere politikere som stiller til valg i høst.</w:t>
      </w:r>
    </w:p>
    <w:p w14:paraId="4C4188EA" w14:textId="07E93016" w:rsidR="00E725F8" w:rsidRPr="00E725F8" w:rsidRDefault="00E725F8" w:rsidP="00E725F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Diskusjon om Bjørn Erik Thon fra Likestillings- og diskrimineringsombudet som foredragsholder.</w:t>
      </w:r>
      <w:r w:rsidR="000A423B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</w:p>
    <w:p w14:paraId="092E54BA" w14:textId="77777777" w:rsidR="00E725F8" w:rsidRPr="00E725F8" w:rsidRDefault="00E725F8" w:rsidP="00E725F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Seminarformat: Presentasjoner, debatt og dialog med brukerorganisasjoner.</w:t>
      </w:r>
    </w:p>
    <w:p w14:paraId="51751446" w14:textId="77777777" w:rsidR="00E725F8" w:rsidRPr="00E725F8" w:rsidRDefault="00E725F8" w:rsidP="00E725F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proofErr w:type="spellStart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lastRenderedPageBreak/>
        <w:t>Streaming</w:t>
      </w:r>
      <w:proofErr w:type="spellEnd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og teknisk support ble diskutert – styret vurderer å investere i en teknisk løsning for </w:t>
      </w:r>
      <w:proofErr w:type="spellStart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livestreaming</w:t>
      </w:r>
      <w:proofErr w:type="spellEnd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.</w:t>
      </w:r>
    </w:p>
    <w:p w14:paraId="13979DD2" w14:textId="77777777" w:rsidR="00E725F8" w:rsidRDefault="00E725F8" w:rsidP="00E725F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Pris for deltakelse: 500 kr for medlemmer, 900 kr for ikke-medlemmer.</w:t>
      </w:r>
    </w:p>
    <w:p w14:paraId="28F80084" w14:textId="77777777" w:rsidR="00F61692" w:rsidRDefault="00F61692" w:rsidP="00E725F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</w:p>
    <w:p w14:paraId="3A8E3358" w14:textId="229AD55C" w:rsidR="00E725F8" w:rsidRPr="00E725F8" w:rsidRDefault="00E725F8" w:rsidP="00E725F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Sak 5/2025: Info fra RI-internasjonalt</w:t>
      </w:r>
    </w:p>
    <w:p w14:paraId="7C547754" w14:textId="40435B11" w:rsidR="00E725F8" w:rsidRPr="00E725F8" w:rsidRDefault="00E725F8" w:rsidP="00E725F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Kontingent: Betal</w:t>
      </w:r>
      <w:r w:rsidR="00F61692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es nå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for 2024 og 2025.</w:t>
      </w:r>
    </w:p>
    <w:p w14:paraId="4F72D2D7" w14:textId="4236F93B" w:rsidR="00E725F8" w:rsidRPr="00E725F8" w:rsidRDefault="00E725F8" w:rsidP="00E725F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Kinesisk besøk i mai: Delegasjon fra Qingdao kommer</w:t>
      </w:r>
      <w:r w:rsidR="00143D16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i mai og Jan har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foreslått besøk til Hjelpemiddelsentralen i Drammen og </w:t>
      </w:r>
      <w:proofErr w:type="spellStart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Sunnås</w:t>
      </w:r>
      <w:proofErr w:type="spellEnd"/>
      <w:r w:rsidR="00143D16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Sykehus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.</w:t>
      </w:r>
    </w:p>
    <w:p w14:paraId="030F6FBB" w14:textId="77777777" w:rsidR="00E725F8" w:rsidRPr="00E725F8" w:rsidRDefault="00E725F8" w:rsidP="00E725F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Global </w:t>
      </w:r>
      <w:proofErr w:type="spellStart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Disability</w:t>
      </w:r>
      <w:proofErr w:type="spellEnd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  <w:proofErr w:type="spellStart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Summit</w:t>
      </w:r>
      <w:proofErr w:type="spellEnd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og RI-Global styremøte i Berlin: Diskusjon om økonomisk støtte for deltakelse. Tone og Jan sitter i styret og vil delta.</w:t>
      </w:r>
    </w:p>
    <w:p w14:paraId="023E0273" w14:textId="77777777" w:rsidR="00E725F8" w:rsidRDefault="00E725F8" w:rsidP="00E725F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RI-Global generalforsamling i New Delhi i november ble nevnt, men det er usikkert om RI-Norge vil delta grunnet økonomi.</w:t>
      </w:r>
    </w:p>
    <w:p w14:paraId="174DC164" w14:textId="77777777" w:rsidR="00E638DF" w:rsidRDefault="00E638DF" w:rsidP="00E725F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</w:p>
    <w:p w14:paraId="1FF09B05" w14:textId="0626BDD8" w:rsidR="00E725F8" w:rsidRPr="00E725F8" w:rsidRDefault="00E725F8" w:rsidP="00E725F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Sak 6/2025: Medlemmene orienterer om nyheter fra egen virksomhet</w:t>
      </w:r>
    </w:p>
    <w:p w14:paraId="6C77E3DA" w14:textId="77777777" w:rsidR="00E725F8" w:rsidRPr="00E725F8" w:rsidRDefault="00E725F8" w:rsidP="00E725F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Helsereform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: Regjeringen signaliserer en ny helsereform som vil </w:t>
      </w:r>
      <w:proofErr w:type="gramStart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fokusere</w:t>
      </w:r>
      <w:proofErr w:type="gramEnd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på samhandling mellom primær- og spesialisthelsetjenesten.</w:t>
      </w:r>
    </w:p>
    <w:p w14:paraId="4E6D20F9" w14:textId="77777777" w:rsidR="00E725F8" w:rsidRPr="00E725F8" w:rsidRDefault="00E725F8" w:rsidP="00E725F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Aktørnettverket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: Helsedirektoratet har fått i oppdrag å evaluere rehabiliteringsfeltet. Arbeidsgruppe opprettet for å bidra til dette.</w:t>
      </w:r>
    </w:p>
    <w:p w14:paraId="4B96D72F" w14:textId="77777777" w:rsidR="00E725F8" w:rsidRPr="00E725F8" w:rsidRDefault="00E725F8" w:rsidP="00E725F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IPS-metoden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: Bekymring for at NAV monopolisering av IPS-metoden kan føre til begrensninger for eksterne aktører. Diskusjon om RI-Norge bør utforme en offisiell uttalelse.</w:t>
      </w:r>
    </w:p>
    <w:p w14:paraId="74CA0109" w14:textId="1E8407AC" w:rsidR="00E725F8" w:rsidRDefault="00E725F8" w:rsidP="00E725F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Rehabilitering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: Nedgang i henvisninger, spesielt innen overvekt. Helse</w:t>
      </w:r>
      <w:r w:rsidR="00C750FC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S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ør-øst og helseforetakene må gi avklaringer om framtidige avtaler.</w:t>
      </w:r>
    </w:p>
    <w:p w14:paraId="5AC74B8F" w14:textId="77777777" w:rsidR="00C750FC" w:rsidRPr="00E725F8" w:rsidRDefault="00C750FC" w:rsidP="00C750F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0496A3BE" w14:textId="77777777" w:rsidR="00E725F8" w:rsidRPr="00E725F8" w:rsidRDefault="00E725F8" w:rsidP="00E725F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b-NO"/>
          <w14:ligatures w14:val="none"/>
        </w:rPr>
        <w:t>Sak 7/2025: Eventuelt</w:t>
      </w:r>
    </w:p>
    <w:p w14:paraId="2214720A" w14:textId="11464130" w:rsidR="00E725F8" w:rsidRPr="00E725F8" w:rsidRDefault="00E725F8" w:rsidP="00E725F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Informasjon om hjemmesiden: Opplæring av </w:t>
      </w:r>
      <w:r w:rsidR="00F0055D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Siri og Helene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for oppdatering av nettsiden er planlagt</w:t>
      </w:r>
      <w:r w:rsidR="00F0055D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til uka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.</w:t>
      </w:r>
    </w:p>
    <w:p w14:paraId="05679E16" w14:textId="2B9A5974" w:rsidR="00E725F8" w:rsidRPr="00E725F8" w:rsidRDefault="00E725F8" w:rsidP="00E725F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Jan Monsbakken </w:t>
      </w:r>
      <w:r w:rsidR="00D80CDD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er 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tildel</w:t>
      </w:r>
      <w:r w:rsidR="00D80CDD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t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RI </w:t>
      </w:r>
      <w:proofErr w:type="spellStart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Centennial</w:t>
      </w:r>
      <w:proofErr w:type="spellEnd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  <w:proofErr w:type="spellStart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Award</w:t>
      </w:r>
      <w:proofErr w:type="spellEnd"/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for betydelige bidrag innen rehabilitering. Prisen inkluderer 10 000 USD.</w:t>
      </w:r>
    </w:p>
    <w:p w14:paraId="279A9ABC" w14:textId="77777777" w:rsidR="00CF5F32" w:rsidRDefault="00CF5F32" w:rsidP="00E725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</w:pPr>
    </w:p>
    <w:p w14:paraId="17F9FBC5" w14:textId="59DE931B" w:rsidR="00D25483" w:rsidRPr="00E725F8" w:rsidRDefault="00E725F8" w:rsidP="00E725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E725F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Referent:</w:t>
      </w:r>
      <w:r w:rsidRPr="00E725F8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br/>
      </w:r>
      <w:r w:rsidR="00D25483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Paal Haavorsen (v/bruk av KI!)</w:t>
      </w:r>
    </w:p>
    <w:p w14:paraId="5DD191D0" w14:textId="77777777" w:rsidR="00831160" w:rsidRDefault="00831160"/>
    <w:sectPr w:rsidR="008311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24E80"/>
    <w:multiLevelType w:val="multilevel"/>
    <w:tmpl w:val="83327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D704EF"/>
    <w:multiLevelType w:val="multilevel"/>
    <w:tmpl w:val="0B284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B1034F1"/>
    <w:multiLevelType w:val="multilevel"/>
    <w:tmpl w:val="7D8E5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AD1C1C"/>
    <w:multiLevelType w:val="multilevel"/>
    <w:tmpl w:val="30B05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7A00DD"/>
    <w:multiLevelType w:val="multilevel"/>
    <w:tmpl w:val="8220A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7470765">
    <w:abstractNumId w:val="0"/>
  </w:num>
  <w:num w:numId="2" w16cid:durableId="1293753104">
    <w:abstractNumId w:val="4"/>
  </w:num>
  <w:num w:numId="3" w16cid:durableId="2107380425">
    <w:abstractNumId w:val="2"/>
  </w:num>
  <w:num w:numId="4" w16cid:durableId="691340596">
    <w:abstractNumId w:val="3"/>
  </w:num>
  <w:num w:numId="5" w16cid:durableId="1418513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5F8"/>
    <w:rsid w:val="00032962"/>
    <w:rsid w:val="000A423B"/>
    <w:rsid w:val="000B2986"/>
    <w:rsid w:val="00143D16"/>
    <w:rsid w:val="001F4D51"/>
    <w:rsid w:val="00281200"/>
    <w:rsid w:val="002E173C"/>
    <w:rsid w:val="002F0EAB"/>
    <w:rsid w:val="00304372"/>
    <w:rsid w:val="0046264B"/>
    <w:rsid w:val="004756BF"/>
    <w:rsid w:val="00496F3F"/>
    <w:rsid w:val="00531F3D"/>
    <w:rsid w:val="00537181"/>
    <w:rsid w:val="005605A7"/>
    <w:rsid w:val="00732A65"/>
    <w:rsid w:val="00831160"/>
    <w:rsid w:val="00B73882"/>
    <w:rsid w:val="00C52C87"/>
    <w:rsid w:val="00C750FC"/>
    <w:rsid w:val="00C96879"/>
    <w:rsid w:val="00CF5F32"/>
    <w:rsid w:val="00D14DA0"/>
    <w:rsid w:val="00D25483"/>
    <w:rsid w:val="00D80CDD"/>
    <w:rsid w:val="00E638DF"/>
    <w:rsid w:val="00E725F8"/>
    <w:rsid w:val="00F0055D"/>
    <w:rsid w:val="00F6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2F3F6"/>
  <w15:chartTrackingRefBased/>
  <w15:docId w15:val="{FF0E123B-868E-4171-80B2-45AF237D9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725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E725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E725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E725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E725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E725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E725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E725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E725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725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E725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E725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E725F8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E725F8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E725F8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E725F8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E725F8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E725F8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E725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E725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E725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E725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E725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E725F8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E725F8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E725F8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E725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E725F8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E725F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097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550</Words>
  <Characters>2917</Characters>
  <Application>Microsoft Office Word</Application>
  <DocSecurity>0</DocSecurity>
  <Lines>24</Lines>
  <Paragraphs>6</Paragraphs>
  <ScaleCrop>false</ScaleCrop>
  <Company/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Paal Haavorsen</dc:creator>
  <cp:keywords/>
  <dc:description/>
  <cp:lastModifiedBy>Paal Haavorsen</cp:lastModifiedBy>
  <cp:revision>2</cp:revision>
  <dcterms:created xsi:type="dcterms:W3CDTF">2025-03-14T07:28:00Z</dcterms:created>
  <dcterms:modified xsi:type="dcterms:W3CDTF">2025-03-14T07:28:00Z</dcterms:modified>
</cp:coreProperties>
</file>